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177238" w:rsidRDefault="00F74BEF" w:rsidP="00BA5F93">
      <w:pPr>
        <w:tabs>
          <w:tab w:val="left" w:pos="0"/>
        </w:tabs>
        <w:autoSpaceDE/>
        <w:autoSpaceDN/>
        <w:spacing w:after="0"/>
        <w:jc w:val="center"/>
        <w:rPr>
          <w:sz w:val="22"/>
          <w:szCs w:val="22"/>
        </w:rPr>
      </w:pPr>
      <w:bookmarkStart w:id="0" w:name="_GoBack"/>
      <w:proofErr w:type="gramStart"/>
      <w:r w:rsidRPr="00F74BEF">
        <w:rPr>
          <w:sz w:val="22"/>
          <w:szCs w:val="22"/>
        </w:rPr>
        <w:t xml:space="preserve">(в ред. решения Совета депутатов муниципального округа Воротынский Нижегородской области </w:t>
      </w:r>
      <w:proofErr w:type="gramEnd"/>
    </w:p>
    <w:p w:rsidR="00F74BEF" w:rsidRPr="00F74BEF" w:rsidRDefault="00F74BEF" w:rsidP="00BA5F93">
      <w:pPr>
        <w:tabs>
          <w:tab w:val="left" w:pos="0"/>
        </w:tabs>
        <w:autoSpaceDE/>
        <w:autoSpaceDN/>
        <w:spacing w:after="0"/>
        <w:jc w:val="center"/>
        <w:rPr>
          <w:b/>
          <w:kern w:val="0"/>
          <w:sz w:val="22"/>
          <w:szCs w:val="22"/>
        </w:rPr>
      </w:pPr>
      <w:r w:rsidRPr="00F74BEF">
        <w:rPr>
          <w:sz w:val="22"/>
          <w:szCs w:val="22"/>
        </w:rPr>
        <w:t>от 22.05.2026 №35)</w:t>
      </w:r>
      <w:bookmarkEnd w:id="0"/>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1236" w:type="dxa"/>
        <w:tblInd w:w="93" w:type="dxa"/>
        <w:tblLook w:val="04A0" w:firstRow="1" w:lastRow="0" w:firstColumn="1" w:lastColumn="0" w:noHBand="0" w:noVBand="1"/>
      </w:tblPr>
      <w:tblGrid>
        <w:gridCol w:w="2556"/>
        <w:gridCol w:w="3555"/>
        <w:gridCol w:w="1421"/>
        <w:gridCol w:w="1450"/>
        <w:gridCol w:w="1422"/>
        <w:gridCol w:w="832"/>
      </w:tblGrid>
      <w:tr w:rsidR="00E8716D" w:rsidRPr="00E8716D" w:rsidTr="002F2982">
        <w:trPr>
          <w:gridAfter w:val="1"/>
          <w:wAfter w:w="832" w:type="dxa"/>
          <w:trHeight w:val="1020"/>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2F2982" w:rsidRPr="002F2982" w:rsidTr="002F2982">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1.00.00000.00.0000.000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НАЛОГОВЫЕ И НЕНАЛОГОВЫЕ ДОХОДЫ</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393 194,4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425 489,3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455 338,6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1.01.00000.00.0000.000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ПРИБЫЛЬ, ДОХОДЫ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293 449,2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317 763,7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344 094,8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3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bookmarkStart w:id="1" w:name="RANGE!A4:E4"/>
            <w:bookmarkStart w:id="2" w:name="RANGE!A4"/>
            <w:bookmarkEnd w:id="1"/>
            <w:r w:rsidRPr="002F2982">
              <w:rPr>
                <w:kern w:val="0"/>
              </w:rPr>
              <w:t>1.01.02010.01.0000.110</w:t>
            </w:r>
            <w:bookmarkEnd w:id="2"/>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r>
              <w:rPr>
                <w:kern w:val="0"/>
              </w:rPr>
              <w:t>.</w:t>
            </w:r>
            <w:r w:rsidRPr="002F2982">
              <w:rPr>
                <w:kern w:val="0"/>
              </w:rPr>
              <w:t xml:space="preserve"> Ф,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1"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285 947,6 </w:t>
            </w:r>
          </w:p>
        </w:tc>
        <w:tc>
          <w:tcPr>
            <w:tcW w:w="1450"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bookmarkStart w:id="3" w:name="RANGE!D4"/>
            <w:r w:rsidRPr="002F2982">
              <w:rPr>
                <w:color w:val="000000"/>
                <w:kern w:val="0"/>
              </w:rPr>
              <w:t xml:space="preserve">309 957,7 </w:t>
            </w:r>
            <w:bookmarkEnd w:id="3"/>
          </w:p>
        </w:tc>
        <w:tc>
          <w:tcPr>
            <w:tcW w:w="1422"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335 970,9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lastRenderedPageBreak/>
              <w:t>1.01.02020.01.0000.110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919,0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3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1.01.02030.01.0000.110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4 362,0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4 536,0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4 718,0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9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1.01.02040.01.0000.110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1 007,9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1 048,2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55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1.01.02080.01.0000.110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2F2982">
              <w:rPr>
                <w:kern w:val="0"/>
              </w:rPr>
              <w:lastRenderedPageBreak/>
              <w:t>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117,4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137,7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1.01.02130.01.0000.110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1 203,0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1 251,0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1 301,0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1.03.00000.00.0000.000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НАЛОГИ НА ТОВАРЫ (РАБОТЫ, УСЛУГИ), РЕАЛИЗУЕМЫЕ НА ТЕРРИТОРИИ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24 762,9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33 059,7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34 377,3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46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1.03.02231.01.0000.110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12 532,5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16 711,7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17 364,0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1.03.02241.01.0000.110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82,6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1.03.02251.01.0000.110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12 958,4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17 280,3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17 938,1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1.03.02261.01.0000.110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-792,4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-1 010,7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1.05.00000.00.0000.000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СОВОКУПНЫЙ ДОХОД</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23 493,4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24 425,8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25 361,2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1.05.01000.00.0000.110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взимаемый в связи с применением упрощенной системы налогообложения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21 189,3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22 038,7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22 920,2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1.05.01011.01.0000.110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 xml:space="preserve">Налог, взимаемый с налогоплательщиков, выбравших в качестве объекта налогообложения доходы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13 864,4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14 413,1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14 989,3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1.05.01021.01.0000.110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7 324,9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7 625,6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7 930,9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1.05.03010.01.1000.110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Единый сельскохозяйственный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1 829,0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1 893,0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1 927,1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1.05.04060.02.1000.110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взимаемый в связи с применением патентной системы налогообложения, зачисляемый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475,1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494,1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513,9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ИМУЩЕСТВО</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30 700,4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31 860,3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33 070,6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lastRenderedPageBreak/>
              <w:t>1.06.01000.00.0000.110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на имущество физических лиц</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1.06.01020.14.1000.110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1.06.06000.00.0000.110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Земельный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22 172,4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22 615,9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23 068,2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1.06.06032.14.1000.110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организаций,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8 452,0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8 621,9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8 793,4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1.06.06042.14.1000.110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физических лиц,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13 720,4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13 994,0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14 274,8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1.08.00000.00.0000.000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ГОСУДАРСТВЕННАЯ ПОШЛИНА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5 312,3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5 445,1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5 581,2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1.08.03010.01.1050.110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5 335,1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1.08.03010.01.1060.110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110,0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ИСПОЛЬЗОВАНИЯ ИМУЩЕСТВА, НАХОДЯЩЕГОСЯ В ГОСУДАРСТВЕННОЙ И МУНИЦИПАЛЬНОЙ СОБСТВЕННОСТИ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6 790,0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7 061,6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7 344,0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254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1.11.01040.14.0000.120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5 025,0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5 226,0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5 435,0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7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1.11.05034.14.0000.120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1 623,0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1 687,9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1 755,4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1.11.05312.14.0000.120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1.13.00000.00.0000.000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ОКАЗАНИЯ ПЛАТНЫХ УСЛУГ И КОМПЕНСАЦИИ ЗАТРАТ ГОСУДАРСТВА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585,3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608,7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633,0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1.13.02064.14.0000.130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поступающие в порядке возмещения расходов, понесенных в связи с эксплуатацией имущества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447,3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1.13.02994.14.0000.130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Прочие доходы от компенсации затрат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1.14.00000.00.0000.000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ПРОДАЖИ МАТЕРИАЛЬНЫХ И НЕМАТЕРИАЛЬНЫХ АКТИВОВ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4 750,0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4 275,0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3 847,5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1.14.06012.14.0000.430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4 050,0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3 645,0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1.14.13040.14.0000.410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ШТРАФЫ, САНКЦИИ, ВОЗМЕЩЕНИЕ УЩЕРБА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951,3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989,4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1 029,0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48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1.16.01053.01.0035.140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1.16.01063.01.0008.140</w:t>
            </w:r>
          </w:p>
        </w:tc>
        <w:tc>
          <w:tcPr>
            <w:tcW w:w="35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0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1.16.01063.01.0009.140</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5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1.16.01063.01.0091.140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1.16.01063.01.0101.140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2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0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1.16.01143.01.9000.140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1.16.01153.01.0006.140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1.16.01173.01.0008.140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1.16.01193.01.0005.140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1.16.01193.01.0013.140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w:t>
            </w:r>
            <w:r w:rsidRPr="002F2982">
              <w:rPr>
                <w:kern w:val="0"/>
              </w:rPr>
              <w:lastRenderedPageBreak/>
              <w:t>противопоказаний к владению оружием)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1.16.01203.01.0021.140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1.16.02020.02.0000.140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7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Default="002F2982">
            <w:pPr>
              <w:jc w:val="center"/>
              <w:outlineLvl w:val="6"/>
            </w:pPr>
            <w:r>
              <w:lastRenderedPageBreak/>
              <w:t>1.16.07010.14.0000.140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Default="002F2982">
            <w:pPr>
              <w:outlineLvl w:val="6"/>
            </w:pPr>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586,3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198,0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4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1.16.11050.01.0000.140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0,0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405,3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color w:val="FFFFFF" w:themeColor="background1"/>
                <w:kern w:val="0"/>
              </w:rPr>
            </w:pPr>
            <w:r w:rsidRPr="002F2982">
              <w:rPr>
                <w:kern w:val="0"/>
              </w:rPr>
              <w:t xml:space="preserve">527,0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1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1.17.15020.14.0000.140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color w:val="000000"/>
                <w:kern w:val="0"/>
              </w:rPr>
            </w:pPr>
            <w:r w:rsidRPr="002F2982">
              <w:rPr>
                <w:b/>
                <w:bCs/>
                <w:color w:val="000000"/>
                <w:kern w:val="0"/>
              </w:rPr>
              <w:t>Инициативные платежи, зачисляемые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2 399,6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i/>
                <w:iCs/>
                <w:color w:val="000000"/>
                <w:kern w:val="0"/>
              </w:rPr>
            </w:pPr>
            <w:r w:rsidRPr="002F2982">
              <w:rPr>
                <w:b/>
                <w:bCs/>
                <w:i/>
                <w:iCs/>
                <w:color w:val="000000"/>
                <w:kern w:val="0"/>
              </w:rPr>
              <w:t>Реализация мероприятий по благоустройству сельских территорий</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1 891,6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1.17.15020.14.0001.140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№1)</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1.17.15020.14.0002.140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№2)</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286,1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1.17.15020.14.0003.140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 дорожного покрытия по ул. Молодежная с. Семьяны муниципального округа Воротынский Нижегородской области протяженностью 655 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1 294,0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nil"/>
              <w:left w:val="nil"/>
              <w:bottom w:val="nil"/>
              <w:right w:val="nil"/>
            </w:tcBorders>
            <w:shd w:val="clear" w:color="000000" w:fill="FFFFFF"/>
            <w:vAlign w:val="bottom"/>
            <w:hideMark/>
          </w:tcPr>
          <w:p w:rsidR="002F2982" w:rsidRPr="002F2982" w:rsidRDefault="002F2982" w:rsidP="002F2982">
            <w:pPr>
              <w:autoSpaceDE/>
              <w:autoSpaceDN/>
              <w:spacing w:after="0"/>
              <w:outlineLvl w:val="6"/>
              <w:rPr>
                <w:b/>
                <w:bCs/>
                <w:i/>
                <w:iCs/>
                <w:color w:val="000000"/>
                <w:kern w:val="0"/>
              </w:rPr>
            </w:pPr>
            <w:r>
              <w:rPr>
                <w:b/>
                <w:bCs/>
                <w:i/>
                <w:iCs/>
                <w:color w:val="000000"/>
                <w:kern w:val="0"/>
              </w:rPr>
              <w:t>Софинансирован</w:t>
            </w:r>
            <w:r w:rsidRPr="002F2982">
              <w:rPr>
                <w:b/>
                <w:bCs/>
                <w:i/>
                <w:iCs/>
                <w:color w:val="000000"/>
                <w:kern w:val="0"/>
              </w:rPr>
              <w:t>ие мероприятий по реализации проекта инициативного бюджетирования «Вам решать!»</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508,0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1.17.15020.14.0004.140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Ремонт Каменского сельского Дома культуры МБУК "МЦКС" по адресу: Нижегородская область, м.о.Воротынский, с.Каменка, ул.1 Мая, д.51а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1.17.15020.14.0005.140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 Ремонт дорожного покрытия по ул. Калинина с. Михайловское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1.17.15020.14.0006.140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дорожного покрытия по ул.Кооперативная в с.Огнев-Майдан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61"/>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1.17.15020.14.0007.140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каптажа ул. Приволжская, ремонт водопровода ул.Комсомольская, ул.Молодежная с.Сомовка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22"/>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1.17.15020.14.0008.140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с.Фокино, ул.Советская, ул.Калинина,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10"/>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1.17.15020.14.0009.140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в п.Красная Горка, ул.Советская, ул.Лесная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3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1.17.15020.14.0010.140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водонапорной башни район сельхозтехники ориентир д.13а по ул.Механизаторов в р.п.Воротынец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2.00.00000.00.0000.000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БЕЗВОЗМЕЗДНЫЕ ПОСТУПЛЕНИЯ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739 257,9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2.02.00000.00.0000.000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БЕЗВОЗМЕЗДНЫЕ ПОСТУПЛЕНИЯ ОТ ДРУГИХ БЮДЖЕТОВ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742 022,7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2.02.10000.00.0000.150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Дотации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291 651,5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238 173,2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248 501,8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2.02.15001.14.0220.150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выравнивание бюджетной обеспеченности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260 156,8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216 769,2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231 092,9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31 494,7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21 404,0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17 408,9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lastRenderedPageBreak/>
              <w:t>2.02.20000.00.0000.150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Субсидии бюджетам бюджетной системы Российской Федерации (межбюджетные субсидии)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61 576,3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52 233,4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48 847,9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5 676,3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5 319,6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4 934,9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2 099,4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2 279,9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2 322,3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3 393,3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2.02.25555.14.0110.150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2.02.25555.14.0220.150</w:t>
            </w:r>
          </w:p>
        </w:tc>
        <w:tc>
          <w:tcPr>
            <w:tcW w:w="3555" w:type="dxa"/>
            <w:tcBorders>
              <w:top w:val="nil"/>
              <w:left w:val="nil"/>
              <w:bottom w:val="nil"/>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376,3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2.02.25576.14.0110.150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2.02.25599.14.0110.150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2.02.25599.14.0220.150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2.02.29999.14.0220.150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субсидии бюджетам муниципальных округов за счет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41 520,9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39 203,9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36 100,9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color w:val="000000"/>
                <w:kern w:val="0"/>
              </w:rPr>
            </w:pPr>
            <w:r w:rsidRPr="002F2982">
              <w:rPr>
                <w:color w:val="000000"/>
                <w:kern w:val="0"/>
              </w:rPr>
              <w:t>Субсидии на реализацию проекта инициативного бюджетирования «Вам решать!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20 574,4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2 132,0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2 092,8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2 081,3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36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3 449,8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3 464,9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3 608,4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4 101,8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1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оказание частичной финансовой поддержки окружных печатных средств массовой информации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Субсидии на капитальный ремонт образовательных организаций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12 775,6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13 093,4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исполнению требований к антитеррористической защищенности объектов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663,7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1 799,8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1 874,3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22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проведение ремонта дворовых территорий в муниципальных образованиях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обеспечение командирования спортсменов до 18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создание (обустройство) контейнерных площадок</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2 766,4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3 043,0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разработку проектной документации на ликвидацию (рекультивацию) свалок отходов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3 772,8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приобретение контейнеров  и (или) бункеров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2.02.30000.00.0000.150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Субвенции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385 597,4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385 943,7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396 314,9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b/>
                <w:bCs/>
                <w:kern w:val="0"/>
              </w:rPr>
            </w:pPr>
            <w:r w:rsidRPr="002F2982">
              <w:rPr>
                <w:b/>
                <w:bCs/>
                <w:kern w:val="0"/>
              </w:rPr>
              <w:t>2.02.30024.14.0000.150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b/>
                <w:bCs/>
                <w:kern w:val="0"/>
              </w:rPr>
            </w:pPr>
            <w:r w:rsidRPr="002F2982">
              <w:rPr>
                <w:b/>
                <w:bCs/>
                <w:kern w:val="0"/>
              </w:rPr>
              <w:t>Субвенции бюджетам муниципальных округов на выполнение передаваемых полномочий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304 334,7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305 659,0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318 239,0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CA0346">
        <w:trPr>
          <w:trHeight w:val="356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kern w:val="0"/>
              </w:rPr>
            </w:pPr>
            <w:r w:rsidRPr="002F2982">
              <w:rPr>
                <w:kern w:val="0"/>
              </w:rPr>
              <w:lastRenderedPageBreak/>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kern w:val="0"/>
              </w:rPr>
            </w:pPr>
            <w:r w:rsidRPr="002F2982">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303 787,9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305 112,2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317 692,2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298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исполнение полномочий в сфере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299 568,3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300 879,4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313 334,1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403,8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938,4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597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09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1 080,8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0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688,8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36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2.02.30029.14.0220.150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2.02.35082.00.0000.150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2.02.35082.14.0220.150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lastRenderedPageBreak/>
              <w:t>2.02.35118.14.0110.150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1 163,1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1 292,0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1 632,2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2.02.35120.14.0110.150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67,0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2.02.35135.14.0110.150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2 430,6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2 549,5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CA0346">
        <w:trPr>
          <w:trHeight w:val="54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lastRenderedPageBreak/>
              <w:t>2.02.35303.14.0110.150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17 811,4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2.02.39998.14.0220.150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Единая субвенция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2.02.40000.00.0000.150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Иные межбюджетные трансферты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3 197,5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1 790,3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1 812,0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2.02.45179.00.0000.150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color w:val="000000"/>
                <w:kern w:val="0"/>
              </w:rPr>
            </w:pPr>
            <w:r w:rsidRPr="002F2982">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1 600,8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1 751,6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1 773,3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lastRenderedPageBreak/>
              <w:t>2.02.45179.14.0110.150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1 504,7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1 629,0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1 631,4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CA0346">
        <w:trPr>
          <w:trHeight w:val="308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t>2.02.45179.14.0220.150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96,1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122,6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141,9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2.02.49999.00.0000.150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межбюджетные трансферты, передаваемые бюджетам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1 596,7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kern w:val="0"/>
              </w:rPr>
            </w:pPr>
            <w:r w:rsidRPr="002F2982">
              <w:rPr>
                <w:kern w:val="0"/>
              </w:rPr>
              <w:t>2.02.49999.14.0220.150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2"/>
              <w:rPr>
                <w:kern w:val="0"/>
              </w:rPr>
            </w:pPr>
            <w:r w:rsidRPr="002F2982">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778,0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2.02.49999.14.0220.150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2.02.49999.14.0220.150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Иные межбюджетные трансферты  из фонда на поддержку территорий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818,7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2 03 04099 14 0000 150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kern w:val="0"/>
              </w:rPr>
            </w:pPr>
            <w:r w:rsidRPr="002F2982">
              <w:rPr>
                <w:b/>
                <w:bCs/>
                <w:kern w:val="0"/>
              </w:rPr>
              <w:t>Прочие безвозмездные поступления от государственных (муниципальных) организаций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2 18 00000 00 0000 150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2 211,5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2 18 04010 14 0000 150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бюджетными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2 132,9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2 18 04020 14 0000 150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автономными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2.19.00000.00.0000.150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color w:val="000000"/>
                <w:kern w:val="0"/>
              </w:rPr>
            </w:pPr>
            <w:r w:rsidRPr="002F2982">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-4 977,5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27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-1 457,2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2.19.60010.14.0110.150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2.19.60010.14.0220.150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-3 438,6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ВСЕГО ДОХОДОВ</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1 132 452,3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1 103 629,9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1 150 815,2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255"/>
        </w:trPr>
        <w:tc>
          <w:tcPr>
            <w:tcW w:w="2556"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3555"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1421"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2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jc w:val="right"/>
              <w:rPr>
                <w:kern w:val="0"/>
              </w:rPr>
            </w:pP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bl>
    <w:p w:rsidR="00E8716D" w:rsidRDefault="00DE3EB6" w:rsidP="000E1F49">
      <w:pPr>
        <w:autoSpaceDE/>
        <w:autoSpaceDN/>
        <w:spacing w:after="0" w:line="276" w:lineRule="auto"/>
        <w:jc w:val="center"/>
        <w:rPr>
          <w:kern w:val="0"/>
          <w:sz w:val="22"/>
          <w:szCs w:val="22"/>
        </w:rPr>
      </w:pPr>
      <w:r>
        <w:rPr>
          <w:kern w:val="0"/>
          <w:sz w:val="22"/>
          <w:szCs w:val="22"/>
        </w:rPr>
        <w:t xml:space="preserve">                                                                                                                                                                              </w:t>
      </w:r>
    </w:p>
    <w:sectPr w:rsidR="00E8716D" w:rsidSect="00EF76B2">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3D6F"/>
    <w:rsid w:val="000F4D20"/>
    <w:rsid w:val="000F5D23"/>
    <w:rsid w:val="001058CD"/>
    <w:rsid w:val="0011044C"/>
    <w:rsid w:val="0012434E"/>
    <w:rsid w:val="00124C38"/>
    <w:rsid w:val="00137473"/>
    <w:rsid w:val="00151805"/>
    <w:rsid w:val="00164FE2"/>
    <w:rsid w:val="00170B01"/>
    <w:rsid w:val="001762DA"/>
    <w:rsid w:val="00177238"/>
    <w:rsid w:val="0018192F"/>
    <w:rsid w:val="00181BEA"/>
    <w:rsid w:val="0018654D"/>
    <w:rsid w:val="001940B8"/>
    <w:rsid w:val="001947DE"/>
    <w:rsid w:val="001A2DC6"/>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852AC"/>
    <w:rsid w:val="002A5076"/>
    <w:rsid w:val="002B3E02"/>
    <w:rsid w:val="002C4F5A"/>
    <w:rsid w:val="002C6542"/>
    <w:rsid w:val="002E1050"/>
    <w:rsid w:val="002F2982"/>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07691"/>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26F9E"/>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E49A7"/>
    <w:rsid w:val="00BF1D2D"/>
    <w:rsid w:val="00BF447B"/>
    <w:rsid w:val="00C03ED6"/>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34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6D6D"/>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EF76B2"/>
    <w:rsid w:val="00F2199E"/>
    <w:rsid w:val="00F24272"/>
    <w:rsid w:val="00F274C8"/>
    <w:rsid w:val="00F521E3"/>
    <w:rsid w:val="00F539BE"/>
    <w:rsid w:val="00F53C9F"/>
    <w:rsid w:val="00F71FB4"/>
    <w:rsid w:val="00F73656"/>
    <w:rsid w:val="00F74BEF"/>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192962758">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6507119">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06A4-98D0-49C6-9185-5A9C66D8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5720</Words>
  <Characters>32606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9</cp:revision>
  <cp:lastPrinted>2026-05-21T05:21:00Z</cp:lastPrinted>
  <dcterms:created xsi:type="dcterms:W3CDTF">2026-05-20T11:14:00Z</dcterms:created>
  <dcterms:modified xsi:type="dcterms:W3CDTF">2026-05-26T05:45:00Z</dcterms:modified>
</cp:coreProperties>
</file>